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2B3B4F" w14:textId="15720D1D" w:rsidR="00546F67" w:rsidRPr="00277A1C" w:rsidRDefault="00546F67" w:rsidP="00277A1C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277A1C">
        <w:rPr>
          <w:rFonts w:ascii="Calibri" w:hAnsi="Calibri" w:cs="Calibri"/>
          <w:b/>
          <w:bCs/>
        </w:rPr>
        <w:t>Nominations Committee Report, August 2026</w:t>
      </w:r>
    </w:p>
    <w:p w14:paraId="52BE48C7" w14:textId="77777777" w:rsidR="00546F67" w:rsidRPr="00277A1C" w:rsidRDefault="00546F67" w:rsidP="00277A1C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4EA0CF8C" w14:textId="0CF4E920" w:rsidR="002869DB" w:rsidRDefault="00277A1C" w:rsidP="00277A1C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</w:pPr>
      <w:r w:rsidRPr="00277A1C"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  <w:t xml:space="preserve">According </w:t>
      </w:r>
      <w:r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  <w:t>to the DUCC website (ducc.ca) the “</w:t>
      </w:r>
      <w:r w:rsidRPr="00277A1C"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  <w:t>Nominations Committee</w:t>
      </w:r>
      <w:r w:rsidRPr="00277A1C"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 xml:space="preserve"> will recruit, orient, support and </w:t>
      </w:r>
      <w:r w:rsidRPr="00277A1C">
        <w:rPr>
          <w:rFonts w:ascii="Calibri" w:eastAsia="Times New Roman" w:hAnsi="Calibri" w:cs="Calibri"/>
          <w:i/>
          <w:iCs/>
          <w:color w:val="515151"/>
          <w:spacing w:val="5"/>
          <w:kern w:val="0"/>
          <w14:ligatures w14:val="none"/>
        </w:rPr>
        <w:t>thank</w:t>
      </w:r>
      <w:r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 xml:space="preserve"> </w:t>
      </w:r>
      <w:r w:rsidRPr="00277A1C"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>volunteer members of DUCC and representatives of DUCC on other bodies</w:t>
      </w:r>
      <w:r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>.” (Italics mine) So, without further ado, we want to express our deep gratitude</w:t>
      </w:r>
      <w:r w:rsidR="002869DB"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 xml:space="preserve"> to all who have been serving DUCC in different capacities since our last gathering 2024 in Drumheller, Alberta. THANK YOU!</w:t>
      </w:r>
    </w:p>
    <w:p w14:paraId="0652843E" w14:textId="307D6F05" w:rsidR="001568E5" w:rsidRDefault="001568E5" w:rsidP="00277A1C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</w:pPr>
      <w:r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 xml:space="preserve">The DUCC website, also, under their bylaws heading has a wealth of information regarding the DUCC governance structure for anyone wondering about serving on a DUCC committee. </w:t>
      </w:r>
    </w:p>
    <w:p w14:paraId="06E0EFE2" w14:textId="3953454E" w:rsidR="00277A1C" w:rsidRDefault="002869DB" w:rsidP="00277A1C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</w:pPr>
      <w:r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>As always around a DUCC gathering, people are ending their term of service and or are leaving their position for a variety of different reasons, while others are staying on.</w:t>
      </w:r>
    </w:p>
    <w:p w14:paraId="5CC52D39" w14:textId="12974CEC" w:rsidR="00FF0D18" w:rsidRDefault="002869DB" w:rsidP="00277A1C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</w:pPr>
      <w:r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>At this time</w:t>
      </w:r>
      <w:r w:rsidR="00FF0D18"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>,</w:t>
      </w:r>
      <w:r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 xml:space="preserve"> we want to highlight </w:t>
      </w:r>
      <w:r w:rsidR="00FF0D18"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>the following:</w:t>
      </w:r>
    </w:p>
    <w:p w14:paraId="02A35D94" w14:textId="77777777" w:rsidR="00FF0D18" w:rsidRDefault="00FF0D18" w:rsidP="00277A1C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</w:pPr>
      <w:r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>Our DUCC chair, Tracy Peterson, is stepping back, but has generously offered to stay on until the October meeting of the Coordinating Committee.</w:t>
      </w:r>
    </w:p>
    <w:p w14:paraId="1BD6358E" w14:textId="77777777" w:rsidR="005674DD" w:rsidRDefault="00FF0D18" w:rsidP="00277A1C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</w:pPr>
      <w:r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 xml:space="preserve">We warmly welcome new staff person, Caryn Douglas, and thank </w:t>
      </w:r>
      <w:r w:rsidR="005674DD">
        <w:rPr>
          <w:rFonts w:ascii="Calibri" w:eastAsia="Times New Roman" w:hAnsi="Calibri" w:cs="Calibri"/>
          <w:color w:val="515151"/>
          <w:spacing w:val="5"/>
          <w:kern w:val="0"/>
          <w14:ligatures w14:val="none"/>
        </w:rPr>
        <w:t>Eric Tusz-King for mentoring her during this time of transition.</w:t>
      </w:r>
    </w:p>
    <w:p w14:paraId="381738A5" w14:textId="46CB1DCB" w:rsidR="005674DD" w:rsidRDefault="005674DD" w:rsidP="005674DD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</w:pPr>
    </w:p>
    <w:p w14:paraId="12ABA5CA" w14:textId="3994368C" w:rsidR="005674DD" w:rsidRDefault="005674DD" w:rsidP="005674DD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</w:pPr>
      <w:r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  <w:t>With gratitude for all things DUCC,</w:t>
      </w:r>
    </w:p>
    <w:p w14:paraId="6676B696" w14:textId="0916EA15" w:rsidR="005674DD" w:rsidRDefault="005674DD" w:rsidP="005674DD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</w:pPr>
      <w:r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  <w:t>your Nominations Committee,</w:t>
      </w:r>
    </w:p>
    <w:p w14:paraId="34D4530A" w14:textId="77777777" w:rsidR="005674DD" w:rsidRDefault="005674DD" w:rsidP="005674DD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</w:pPr>
      <w:r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  <w:t xml:space="preserve">Eric Tusz-King (outgoing staff) Cary Douglas (incoming staff) </w:t>
      </w:r>
      <w:r w:rsidRPr="005674DD"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  <w:t xml:space="preserve">Marcie Gibson, Kathy Douglas, </w:t>
      </w:r>
    </w:p>
    <w:p w14:paraId="70B9A197" w14:textId="6059B7B9" w:rsidR="005674DD" w:rsidRPr="005674DD" w:rsidRDefault="005674DD" w:rsidP="005674DD">
      <w:pPr>
        <w:spacing w:line="276" w:lineRule="auto"/>
        <w:textAlignment w:val="baseline"/>
        <w:outlineLvl w:val="1"/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</w:pPr>
      <w:r w:rsidRPr="005674DD"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  <w:t>Tammy A</w:t>
      </w:r>
      <w:r>
        <w:rPr>
          <w:rFonts w:ascii="Calibri" w:eastAsia="Times New Roman" w:hAnsi="Calibri" w:cs="Calibri"/>
          <w:color w:val="333333"/>
          <w:spacing w:val="5"/>
          <w:kern w:val="0"/>
          <w14:ligatures w14:val="none"/>
        </w:rPr>
        <w:t>llan (incoming chair) Barbara Lieurance (outgoing chair).</w:t>
      </w:r>
    </w:p>
    <w:p w14:paraId="49FB4A7D" w14:textId="77777777" w:rsidR="00546F67" w:rsidRPr="005674DD" w:rsidRDefault="00546F67" w:rsidP="00546F67">
      <w:pPr>
        <w:rPr>
          <w:b/>
          <w:bCs/>
        </w:rPr>
      </w:pPr>
    </w:p>
    <w:p w14:paraId="7A82428D" w14:textId="1AB83394" w:rsidR="00546F67" w:rsidRPr="005674DD" w:rsidRDefault="00546F67" w:rsidP="00546F67"/>
    <w:p w14:paraId="5D8F4424" w14:textId="77777777" w:rsidR="00546F67" w:rsidRPr="005674DD" w:rsidRDefault="00546F67" w:rsidP="00546F67">
      <w:pPr>
        <w:rPr>
          <w:b/>
          <w:bCs/>
        </w:rPr>
      </w:pPr>
    </w:p>
    <w:p w14:paraId="0377739E" w14:textId="77777777" w:rsidR="00105F9B" w:rsidRPr="005674DD" w:rsidRDefault="00105F9B"/>
    <w:sectPr w:rsidR="00105F9B" w:rsidRPr="005674DD" w:rsidSect="000360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67"/>
    <w:rsid w:val="0003601F"/>
    <w:rsid w:val="00105F9B"/>
    <w:rsid w:val="001568E5"/>
    <w:rsid w:val="001A7BD2"/>
    <w:rsid w:val="00277A1C"/>
    <w:rsid w:val="002869DB"/>
    <w:rsid w:val="003B4F67"/>
    <w:rsid w:val="004404CE"/>
    <w:rsid w:val="004A7A48"/>
    <w:rsid w:val="0050498E"/>
    <w:rsid w:val="005204FF"/>
    <w:rsid w:val="00546F67"/>
    <w:rsid w:val="005674DD"/>
    <w:rsid w:val="005E5F39"/>
    <w:rsid w:val="0069692A"/>
    <w:rsid w:val="00833955"/>
    <w:rsid w:val="008E7D27"/>
    <w:rsid w:val="0090448E"/>
    <w:rsid w:val="009E281B"/>
    <w:rsid w:val="00B2516A"/>
    <w:rsid w:val="00B33798"/>
    <w:rsid w:val="00FF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B8448A"/>
  <w15:chartTrackingRefBased/>
  <w15:docId w15:val="{406076B4-EF71-1546-939C-AED428D8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F6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46F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F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F6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F6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F6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F6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F6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F6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F6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6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F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F6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F67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F67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F6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77A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202</Words>
  <Characters>1111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Lieurance</dc:creator>
  <cp:keywords/>
  <dc:description/>
  <cp:lastModifiedBy>Barbara Lieurance</cp:lastModifiedBy>
  <cp:revision>4</cp:revision>
  <dcterms:created xsi:type="dcterms:W3CDTF">2026-08-18T14:56:00Z</dcterms:created>
  <dcterms:modified xsi:type="dcterms:W3CDTF">2026-08-19T17:51:00Z</dcterms:modified>
</cp:coreProperties>
</file>